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CellSpacing w:w="7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75" w:type="dxa"/>
          <w:left w:w="75" w:type="dxa"/>
          <w:bottom w:w="75" w:type="dxa"/>
          <w:right w:w="75" w:type="dxa"/>
        </w:tblCellMar>
        <w:tblLook w:val="04A0"/>
      </w:tblPr>
      <w:tblGrid>
        <w:gridCol w:w="2024"/>
        <w:gridCol w:w="2696"/>
        <w:gridCol w:w="2475"/>
        <w:gridCol w:w="2373"/>
      </w:tblGrid>
      <w:tr w:rsidR="00A70330" w:rsidRPr="00A70330" w:rsidTr="00A70330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Meisterhaus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No Nonsense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CLd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Black Tan &amp; White 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HP398857/03 USA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B: 12 Dec 2010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Meisterhaus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Signet Got Game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pCR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HP339969/01 USA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B: 5 Jan 2009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Signet Hillbilly Rock Star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pCR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HP193451/01 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Bedlam Bananas Foster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Signet Denim and Pearls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Meisterhaus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Tears &amp; Tantrums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HP089613/02 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Jasiri-Sukari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White Collar Crime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JC 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pCR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Undercover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Bojak's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Caitlan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BBHR 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BISS 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Wazin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Red Empress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S69390/2007 - HP295312/01 Sweden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B: 30 Nov 2007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Am/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Swe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/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Dk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Meisterhaus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Tail Of Intrigue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SDHR 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HP089613/03 - S19529/2006 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Jasiri-Sukari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White Collar Crime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JC 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pCR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Undercover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Bojak's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Caitlan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BBHR 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Wazin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Red Bonita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pCR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S24095/2004 Sweden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NZ/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Swe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 xml:space="preserve">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Wazazi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Dazzling Image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Fin/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Est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/RUS/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Ltu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/DK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Furahan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Weusi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Waridi</w:t>
            </w:r>
            <w:proofErr w:type="spellEnd"/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Klassic-Tanza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Color Me Tri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JC 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CLd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Black Tan &amp; White 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HP364878/06 USA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B: 24 Dec 2009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Tri-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Riffic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Tuff Stuff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Black Tan &amp; White 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HP327374/01 USA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B: 16 Nov 2008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GCH 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Slam Dunk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HP290021/01 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Penda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Taji's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Tri-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Umphant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One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MBIS/MBISS Am/Can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Rooty Toot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Toot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Yuara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Hoot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HP188489/12 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Kazor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Bay-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Senji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Yuara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Natural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CRd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MBIS/MBISS Am/Can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Rooty Toot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Toot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Stallian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Tanza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Tri The Obvious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 xml:space="preserve">Black Tan &amp; White 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HP197181/01 USA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B: 20 Dec 2005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Rudy Toot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Flutesong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HP136608/04 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Penda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Taji's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Tri-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Umphant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One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MBIS/MBISS Am/Can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Rooty Toot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Toot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(</w:t>
            </w:r>
            <w:proofErr w:type="spellStart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pCL</w:t>
            </w:r>
            <w:proofErr w:type="spellEnd"/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)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Stallians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Blacken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HP048510/01 USA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 w:rsidRPr="00A70330">
              <w:rPr>
                <w:rFonts w:ascii="Arial" w:eastAsia="Times New Roman" w:hAnsi="Arial" w:cs="Arial"/>
                <w:color w:val="FF0000"/>
                <w:sz w:val="16"/>
                <w:szCs w:val="16"/>
              </w:rPr>
              <w:t>Am Ch</w:t>
            </w:r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br/>
              <w:t>Reliant Black Velvet</w:t>
            </w:r>
          </w:p>
        </w:tc>
      </w:tr>
      <w:tr w:rsidR="00A70330" w:rsidRPr="00A70330" w:rsidTr="00A70330">
        <w:trPr>
          <w:tblCellSpacing w:w="7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D9"/>
            <w:vAlign w:val="center"/>
            <w:hideMark/>
          </w:tcPr>
          <w:p w:rsidR="00A70330" w:rsidRPr="00A70330" w:rsidRDefault="00A70330" w:rsidP="00A70330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Klassic's</w:t>
            </w:r>
            <w:proofErr w:type="spellEnd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A70330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MkKenzii</w:t>
            </w:r>
            <w:proofErr w:type="spellEnd"/>
          </w:p>
        </w:tc>
      </w:tr>
    </w:tbl>
    <w:p w:rsidR="00F01939" w:rsidRDefault="00F01939"/>
    <w:sectPr w:rsidR="00F01939" w:rsidSect="00F019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A70330"/>
    <w:rsid w:val="00A70330"/>
    <w:rsid w:val="00F019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19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99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1396</Characters>
  <Application>Microsoft Office Word</Application>
  <DocSecurity>0</DocSecurity>
  <Lines>11</Lines>
  <Paragraphs>3</Paragraphs>
  <ScaleCrop>false</ScaleCrop>
  <Company/>
  <LinksUpToDate>false</LinksUpToDate>
  <CharactersWithSpaces>1637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tanzab</dc:creator>
  <cp:lastModifiedBy>tanzab</cp:lastModifiedBy>
  <cp:revision>1</cp:revision>
  <dcterms:created xsi:type="dcterms:W3CDTF">2012-05-09T00:45:00Z</dcterms:created>
  <dcterms:modified xsi:type="dcterms:W3CDTF">2012-05-09T00:46:00Z</dcterms:modified>
</cp:coreProperties>
</file>